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2800FF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800FF"/>
          <w:sz w:val="32"/>
          <w:szCs w:val="32"/>
        </w:rPr>
        <w:t>Изначально Вышестоящий Дом Изначально Вышестоящего Отца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2800FF"/>
          <w:sz w:val="32"/>
          <w:szCs w:val="32"/>
        </w:rPr>
        <w:t xml:space="preserve">ИВДИВО </w:t>
      </w: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98</w:t>
      </w:r>
      <w:r>
        <w:rPr>
          <w:rFonts w:ascii="Times New Roman" w:eastAsia="Times New Roman" w:hAnsi="Times New Roman" w:cs="Times New Roman"/>
          <w:color w:val="2800FF"/>
          <w:sz w:val="32"/>
          <w:szCs w:val="32"/>
        </w:rPr>
        <w:t xml:space="preserve"> Высокой Цельности, </w:t>
      </w: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Красногорск</w:t>
      </w:r>
    </w:p>
    <w:p w:rsidR="00B92507" w:rsidRDefault="00234F1D">
      <w:pPr>
        <w:pStyle w:val="normal"/>
        <w:ind w:left="-1134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Утверждаю. КХ 24122018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Высокоорганизованность Явления ИВ Отца Командой ИВ Дома ИВО 98 ВЦ Столпом Столпов Синтеза Синтезов 256 ИВ Иерархов ИВО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Сверхпассионарность Сбора Команд Явления Молодёжного Синтеза ИВО Новью Своевременности Подвига ИВ Домом ИВО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 Молодечества Неотчуждённости Восприятия ИВ Отца Отцовскостью Виртуозности Командного Служения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 Управленчес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Мастерства Генезиса Энергопотенциала ИВО Высокоцельной Возожжённостью Территории ИВДИВО 98 ВЦ</w:t>
      </w:r>
    </w:p>
    <w:p w:rsidR="00B92507" w:rsidRDefault="00B9250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Совет Изначально Вышестоящего Отца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1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192. Аватар Изначально Вышестоящего Дома Изначально Вышестоящего Отца 98 ВЦ 16320 ВЦР Красногорск, ИВАС Кут Хуми Фаинь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Поручения: 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Учитель Инфо-Вершения Учения Синтеза ИВО МАИ ИВДИВО, Член Совета МАИ ИВДИВО, Ведущий Сайта «История и Перспективы ИВ Иерархии ИВО», Развитие Тематики «Ключи Синтеза ИВДИВО», Развитие Молодёжного Движения ИВДИВО, Набор текстов Янского Синтеза ИВО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Хромов Владислав Владимирович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Абсолют ИВО в процессе стяжания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Статус: Ипостась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Мыслеобраз: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Первопризванность Ивдивности ИВ Отцом Новью Согласованности Компетентного Долженствования ИВ Домом ИВО 98 ВЦ Немедленной Исполненностью Указом ИВО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Первозданность Благодатности Преображения ИВ Отцом Аннигиляционно Аматической Выдержанностью Взаимоотношений ИВДИВО 98 ВЦ Поядающим Синтезом Утверждений ИВО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Задача: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Эврика Молниеносности Отцовского Естества Достижимости и Овладения Новью ИВО Первоисточнос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 Ключа Управления ИВ Домом ИВО 98 ВЦ Спиралью Синтеза ИВО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Устремление: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Совершенство Учительства Парадоксами Языка ИВО Историчностью Ключа Синтеза Вечности Мгновением Праздником Молодечества Подвигом Первооткрывания ИВ Домом ИВО 98 ВЦ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2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191. Аватар Учения Синтеза ИВО 98 ВЦ 16319 ВЦР Красногорск, ИВАС Иосифа Славии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28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Поручение:</w:t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 Член ФПП МГКР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Казак Ольга Александровна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Абсолют Фа Статус: Служащий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Мыслеобраз: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Экстернализация ИВ Иерархии ИВО Возжигательностью Философии ИВДИВО 98 ВЦ ИВ Отцом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Явь Пути ИВДИВО 98 ВЦ Проникновенностью Столпом Столпов ИВО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Задача: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Полномочность Явления ИВ Отца Концентрацией Свойств Реализации Синтеза Воли ИВО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Устремление: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Полнота Жизни Своевременностью Применимости Многовариативности Синтезов ИВ Иерархии ИВО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3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ind w:left="-426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190. Аватар ИВ Человека ИВО 98 ВЦ 16318 ВЦР Красногорск, ИВАС Мории Свет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Поручения: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Член ФПП МГКР, Набор и проверка текстов МФЧС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lastRenderedPageBreak/>
        <w:t>Темницкая Елена Викторовна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Абсолют ИВО Статус: Ипостась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Достоинство Отцовскости Человека Честью Служения ИВ Отцу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Владыческая Среда Законодательностью Триумфа ИВДИВО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Виртуозность Исполненности Пути Мудростью Владения Синтезом ИВО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Жизнеутверждающий Драйв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Осуществлённостью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4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189. Аватар Метагалактической Академии Наук ИВО 98 ВЦ 16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317 ВЦР Красногорск, ИВАС Филиппа Марины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Камышников Олег Юрьевич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Полномочий Совершенств Статус: Посвящённый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Мыслеобраз: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Парадигмальность Посвящённости Наукой ИВО Имперационностью Исследования Совершенством Репликации Синтезом ИВО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Ипостасность Компетентности Научения ИВ Отцом Системным Синтезом 16 Метагалактических Наук Синтезом Ключей ИВДИВО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 Развития Сферы Здравоохранения Сиаматичностью Дисциплины Самоорганизации ИВ Домом ИВО 98 ВЦ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Истинность Пути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Познания ИВ Отца Эврикой ОМ Синтеза ИВ Отца и ИВ Матери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5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188. Аватар Высшей Школы Синтеза ИВО 98 ВЦ 16316 ВЦР Красногорск, ИВАС Византия Альбины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28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>Поручение: Член ФПП МГКР, Набор текстов практик МФЧС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Полякова Татьяна Александровна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Омеги, в процессе стяжания Абсолют Фа Статус: Посвящённый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Мыслеобраз: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Явление ИВ Ипостаси ИВО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Мудрым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Синтезом Истины Философии ИВО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Экстернализация ВШС ИВО 98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ВЦ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Творящим Синтезом Начал ИВ Иерархии ИВО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Задача: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Позиция Наблюдателя Совершенног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Хум ИВО Взаимопроникновенным Синтезом Иерархических Огней ИВО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Устремление: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Условий Экосферной Образованности Столпом Столпов Компетентного Служения 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6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187. Аватар Психодинамики ИВО 98 ВЦ 16315 ВЦР Красногорск, ИВАС Янова Вероники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Додонова Валент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ина Перфильевна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Программа Омеги, в процессе стяжания Абсолюта Фа Статус: Посвящённый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Мыслеобраз: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Вышколенность Творения Синтезом ИВО Абсолютностью Психодинамического Мастерства ИВАС Янов Вероника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Началотворимый Взгляд Позиции Наблюдателя ИВО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Магнитным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Синтезом Столпа Свободы Я Есмь ИВО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Задача: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Психодинамизирующая Виртуозность Созидания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Мудрым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Синтезом Начал Творения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Устремление: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Сверхпассионарность Развития Частей Человека Мг Фа Мираклевым Примене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 64 Инструментов Служения в ИВДИВО 98 ВЦ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7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186. Аватар Метагалактической Гражданской Конфедерации ИВО 98 ВЦ 16314 ВЦР Красногорск, ИВАС Юлия Сианы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Михайлова Валентина Михайловна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Программа Омеги Статус: Посвящённый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Мыслеобраз: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Сверхпассионарность Служен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Дисциплиной и Ответственностью Самоорганизации Жизни ИВ Домом ИВО 98 ВЦ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lastRenderedPageBreak/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Совершенство Конфедеративности Реализации Омег ИВ Отца Мастерством Управления Развитием Условий Жизни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Задача: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Истинность Командного Служения Иерархическим Сопереживанием ИВ Отцом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Устремление: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Виртуозность Ораторского Мастерства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Творящим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Синтезом Любви Политики ИВО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8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185. Аватар Метагалактического Центра Цивилизации ИВО 98 ВЦ 16313 ВЦР Красногорск, ИВАС Юсефа Оны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28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 xml:space="preserve">Поручение: </w:t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>Член ФПП МГКР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Казанцева Екатерина Сергеевна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Полномочий Совершенств Статус: Посвящённый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Мыслеобраз: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Искусство Сотворения Экосферной Гармонии Содержательностью 16 Видов Жизни ИВ Отцом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Теургия Счастья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Иерархической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Отстроенностью Элегантного Взаимодействия ИВ Аватарами Синтеза ИВ Отца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Задача: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Мощность Развития Отцовской Позиции Наблюдателя Поядающим Синтезом ИВО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Устремление: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Синтезность Метагалактического Центра Цивилизации Сверхпассион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арной Развёрткой Занятий Гражданам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9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184. Аватар ИВ Иерархии ИВО 98 ВЦ 16312 ВЦР Красногорск, ИВАС Владомира Стефаны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Колянова Наталия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Николаевна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Омеги Статус: Посвящённый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>Мыслеобраз: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 Взаимоотношений ИВ Отцом Столпом Синтеза Любви ИВО и ИВМ, 192 Пар ИВАС ИВО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Пробуждённость Силы Истинности Жизни Ключами Любви Учения Синтеза ИВО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Задача: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Всесильность Явления Око ИВ Отца Мастерством Служения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Устремление: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Философия Применения Времени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Виртуозным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Синтезом Реальностей ИВО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10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 xml:space="preserve">183. Аватар 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Метагалактической Нации Человека Планеты Земля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ИВО 98 ВЦ 16311 ВЦР Красногорск, ИВАС Саввы Святы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Лозовская Анастасия Николаевна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Абсолют Фа, стяжание Программы Омеги Статус: Посвящённый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>Мыслеобраз: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Отцовскость Иерархичности Служения Стилем Профессиональной Реализации ИВО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Отцовскость Магнитности Стратегии Управления Столпом Дисциплины Системотворения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Задача: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Эксклюзивность Всепламённой Организованности Пространства Сиаматической Благодатью Созидания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Устремление: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Пробуждённость Перспективами Высокой Цельной Нации Профессионалов ИВО 98 ВЦ Искусством Дзена Скоростью Теофы Меча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11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 xml:space="preserve">182. 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Аватар Космической Культуры ИВО</w:t>
      </w:r>
      <w:r>
        <w:rPr>
          <w:rFonts w:ascii="Times New Roman" w:eastAsia="Times New Roman" w:hAnsi="Times New Roman" w:cs="Times New Roman"/>
          <w:b/>
          <w:color w:val="2800FF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98 ВЦ 16310 ВЦР Красногорск, ИВАС Савелия Баяны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Полякова Вероника Витальевна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Полномочий Совершенств Статус: Посвящённый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lastRenderedPageBreak/>
        <w:t>Мыслеобраз: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Явление ИВ Отца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аждому Эппиграммной Пронзительностью Созидающего Голоса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Пламенное Пробуждение Огня Человека ИВО Раскрепощающей Музыкой МГ ФА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Задача: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Огневеющий Драйв Жизни Метагалактикой ФА Искусством Абстрактного Мышления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Устремление: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Пробуждённость Содержательности Чувств Логоической Волей Огня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12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 xml:space="preserve">181. 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Аватар Технологической Креативности ИВО</w:t>
      </w:r>
      <w:r>
        <w:rPr>
          <w:rFonts w:ascii="Times New Roman" w:eastAsia="Times New Roman" w:hAnsi="Times New Roman" w:cs="Times New Roman"/>
          <w:b/>
          <w:color w:val="2800FF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98 ВЦ 16309 ВЦР Красногорск, ИВАС Вильгельма Екатерины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Докучаева Инна Борисовна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Полномочий Совершенств Статус: Посвящённый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Мыслеобраз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Ивдивность Восприятия Высокоцельного Искусства ИВО Вечностью Эталонности Сотворчества Истиной Синтеза ИВО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Благодать Развития Экосферной Гармонии Генезисом Научного и Абстрактного Мышления Взаимоуглублением Цивилизованности Общения ИВ Отцом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Задача: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Куба Творения Рациональным Использованием Творческого Потенциала Концентрацией Синтеза Знаний и Цельных Выводов ИВО.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Устремление: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Свобода Экспансии Высокой Цельной Метагалактической Экософии Культуры ИВО 98 ВЦ Шуньятным Синтезом ИВО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13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 xml:space="preserve">180. 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Аватар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Экономики ИВО 98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 xml:space="preserve"> ВЦ 16308 ВЦР Красногорск, ИВАС Юстаса Сивиллы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FF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white"/>
        </w:rPr>
        <w:t>Темеркулов Кайрат Иманкулович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Человек Полномочий Совершенств Статус: Посвящённый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highlight w:val="white"/>
        </w:rPr>
        <w:t>Мыслеобраз: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Метагалактический Генезис Начал ЕАЭС Столпом Идей Финансово-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Экономических Технологий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Изначально Вышестоящего Отца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highlight w:val="white"/>
        </w:rPr>
        <w:t>Цель: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Реализация Идей Изначально Вышестоящего Отца Генезисом Поля пробуждения Единого Экономического Пространства ЕАЭС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highlight w:val="white"/>
        </w:rPr>
        <w:t>Задача: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Сложение Услов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ий Пробуждения Цивилизованности Человека Планеты Земля Синтезом Веры и Знаний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highlight w:val="white"/>
        </w:rPr>
        <w:t>Устремление: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Синтез Условий Развития Благосостоятельности Граждан ЕАЭС Исполнением Плана Творения Изначально Вышестоящего Отца Служением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14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179. Аватар Метагалактического Агентст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ва Информации ИВО 98 ВЦ 16307 ВЦР Красногорск, ИВАС Александра Тамилы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Никитина Ирина Антоновна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Омеги Статус: Посвящённый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Мыслеобраз: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Искусство Информационного Вершения ИВДИВО 98 ВЦ Синтезом Матриц Самоорганизации ИВО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Совершенного Мышления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Животворящим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Синтезом Хум ИВО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Задача: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Сверхпассионарность Освоения Языка ИВО Мираклевым Исследованием Тезауруса ИВО Молодеческим Мыслеобразным Творчеством Души Чистотой Ока Сердца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Устремление: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Благодать Преображения Психодин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амикой 8 Этических Принципов Материи (от Образа Жизни до Синтеза Возможностей ИВО)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15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178. Аватар Общества ИВО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 xml:space="preserve"> 98 ВЦ 16306 ВЦР Красногорск, ИВАС Яромира Ники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Холина Татьяна Станиславовна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Программа Омеги, в процессе стяжания Абсолюта Фа Статус: Посвящённый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lastRenderedPageBreak/>
        <w:t>Мыслеобраз: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Аватарская Аматичность Достижения Статусности Генезиса Энергопотенциала ИВО Практикой Иерархического Синтеза Приоритетов ИВО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Психология Овладения Самоорганизацией Мг Фа ИВО Совершенством Головерсумности Мышления Репликации Пламён ИВО Реал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 Предназначения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Задача: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Совершенство Виртуозности Словесного Творчества Пробуждением Лидерства Магнитным Синтезом Станц Творения ИВО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Устремление: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Отцовскость Сверхпассионарности Реализации Мг Методов Генезиса Энергопотенциала ИВО Свободой Синергии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олпа Мудрости ИВО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16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177. Аватар Страны Плана Творения ИВО 98 ВЦ 16305 ВЦР Красногорск, ИВАС Сераписа Велетте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Гокова Александра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Человек Полномочий Совершенств Статус: Посвящённый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Мыслеобраз: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Красота Взгляда Ока ИВО Заряженностью Оптимизмом Активности Мерностью Мудрости Синтезом ИВО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Прозрение Синтезом Мудрости Сознания ИВО Светом Систем Организованности ИВ Домом Человека-Творца Физичности ИВО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Задача: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Дисциплина Здорового Образа Жизни ИВО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Глубиной Мероощущения Совершенством Ответственности Искусством Человечности Служения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Устремление: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Мощь Реализации Потенциала Творения Души ИВО Песнью Успеха Процветания Жизни Истиной ИВО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b/>
          <w:color w:val="2800FF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2800FF"/>
          <w:sz w:val="28"/>
          <w:szCs w:val="28"/>
          <w:highlight w:val="white"/>
        </w:rPr>
        <w:t>17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b/>
          <w:color w:val="2800FF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2800FF"/>
          <w:sz w:val="28"/>
          <w:szCs w:val="28"/>
          <w:highlight w:val="white"/>
        </w:rPr>
        <w:t>17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highlight w:val="white"/>
        </w:rPr>
        <w:t xml:space="preserve">6. 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Аватар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highlight w:val="white"/>
        </w:rPr>
        <w:t xml:space="preserve"> ИВ Дома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  <w:highlight w:val="white"/>
        </w:rPr>
        <w:t xml:space="preserve"> Аватара ИВО 98 ВЦ 16304 ВЦР, ИВАС Эдуарда Эмилии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Попов Владимир Николаевич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 Полномочий Совершенств Статус: Посвящённый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Явление Изначально Вышестоящей Матери Изначально Вышестоящего Отца  служением.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 наработка навыков синтеза Мастерства Цельной Метагалактики Синтезверсумов ИВО Огнём и Синтезом ИВАС Теон Вергилия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Философией Метагалактики Синтезверсумов.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достяжать программу Омеги, Начать стяжать Абсолют ФА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18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175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. Аватар Иерархизации ИВО 98 ВЦ 16303 ВЦР, ИВАС Фадея Елены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Тимрот Эльза Афанасьевна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Полномочий Совершенств Статус: Посвящённый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Мыслеобраз: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Освоение Самоорганизации Мг Фа ИВО Ответственностью Разработки и Применения 1-16 Синтеза ИВО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Явление Теургии Счастья ИВО Совершенством Мышления Проницательностью Коана и Дзена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Задача: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Истинность Мудрости Служения Аматическим и Магнитным Синтезом Мг Фа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Устремление: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Простроенность Жизни Законами ИВ Отца Естеством Профессионализма и Компетентности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еализации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19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174. Аватар Полномочий Совершенств ИВО 98 ВЦ 16302 ВЦР, ИВАС Серафима Валерии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Сбитнева Мария Игоревна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Полномочий Совершенств Статус: Посвящённый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Мыслеобраз: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Совершенство Отстроенности Среды Жизни Человека Мг ФА Столпом Магнитного Синте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ИВО и ИВМ, Пар ИВАС ИВО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Аватарессность Владения Условиями Жизни Теургией Мираклевого Синтеза Любви, Счастья и Радости ИВО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lastRenderedPageBreak/>
        <w:t>Задача: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Отцовскость Открытости Взаимоотношений Теургией Образованности, Воспитанности, Психодинамики и Этики ИВО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Устремление: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Эталонность Сотворения Семьи ИВ Отцом Формированием Внутренне-внешней Цельной Среды Явления ИВО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20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173. Аватар Синтезностей ИВО 98 ВЦ 16301 ВЦР, ИВАС Святослава Олеси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Лозовская Александра Владимировна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Абсолют Фа Статус: Служащий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Мыслеобраз: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Явление Всесильности Ока ИВО Иерархичностью Выражения Любви ИВО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Глубина Любви ИВ Отцом Творящей Силой Безмолвия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Задача: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Отцовскость Стратагемичности Выбора Искусством Мозгового Штурма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Устремление: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Осознания ИВ Отца Человечеством Сутью Истины Любви ИВ Отца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21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line="240" w:lineRule="auto"/>
        <w:ind w:left="-426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172. Аватар Творящего Синтеза ИВО 98 ВЦ 16300 ВЦР, ИВАС Эоана Антуанэтты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ind w:left="-426"/>
        <w:rPr>
          <w:rFonts w:ascii="Times New Roman" w:eastAsia="Times New Roman" w:hAnsi="Times New Roman" w:cs="Times New Roman"/>
          <w:color w:val="FF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white"/>
        </w:rPr>
        <w:t xml:space="preserve">Ческая Ксения Сергеевна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Человек Полномочий Совершенств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Статус: Посвящённая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highlight w:val="white"/>
        </w:rPr>
        <w:t>Мыслеобраз: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Метагалактическая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Научная Среда ИВДИВО 98 ВЦ Образованностью ИВО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highlight w:val="white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Развертывание Истинно Научных знаний явлением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Посвящённого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ИВО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highlight w:val="white"/>
        </w:rPr>
        <w:t>Задача: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Наработка Научного Синтеза Синтезом Репликации ИВО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highlight w:val="white"/>
        </w:rPr>
        <w:t>Устремление: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Совершенство Служения как достоинство Жизни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ИВОтцом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ind w:left="-426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22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line="240" w:lineRule="auto"/>
        <w:ind w:left="-426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171. Аватар Статусов ИВО 98 ВЦ 16299 ВЦР, ИВАС Сергея Юлианы 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Кобзева Юлия Александровна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Полномочий Совершенств Статус: Посвящённый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Мыслеобраз: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Могущество Лидерства Вершения Времени Стратагемичностью Столпа Реализации Плана Творения ИВО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шенство Компетентности Действенности Служения Аматическим Синтезом Ключей Развития 16 Видов Жизни ИВ Отцом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Задача: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Достижимость Трансвизируемости Статусности Концентрацией Ответственности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Устремление: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Эксклюзивность Творческого Мастерства Хореографичностью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Созидания Жизни Любовью Окскости ИВО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23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line="240" w:lineRule="auto"/>
        <w:ind w:left="-426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170. Аватар Посвящений ИВО 98 ВЦ 16298 ВЦР, ИВАС Сулеймана Синтии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Чижова Татьяна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 Полномочий Совершенств Статус: Посвящённый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Явление Поля Пробуждения ИВО 98 ВЦ Образованностью Синтезом Совершенных Частей Человека-Творца ИВО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28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Пробуждение Цивилизованности Жизни Дисциплиной Творчества Реализации Общего Дела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Мудрость Жизни Пробуждением Человечности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>Устремление: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Метагалактической Самоорганизации Совершенством Проницательности Мысли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24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line="240" w:lineRule="auto"/>
        <w:ind w:left="-426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169. Аватар Частей ИВО 98 ВЦ 16297 ВЦР, ИВАС Себастьяна Виктории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Такиева Елена Владимировна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 Полномочий Совершенств Статус: Посвящённый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Мыслеобраз: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Экстернализация Иерархических Возможностей ИВДИВО 98 ВЦ Стратегией Практик Вершения Воина Синтеза ИВО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lastRenderedPageBreak/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Сверхпассионарность Иерархического Строительства Магнитной Дисциплиной Исполнения Воли Синтеза ИВО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Задача: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Трансвизорность Прозрения Синтезом Мудро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 ИВО Открытостью Столпа Столпов Выражения Пар ИВАС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Устремление: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Творящий Дзен Ясности ИВО Философией Полномочности Служения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25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line="240" w:lineRule="auto"/>
        <w:ind w:left="-426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168. Аватар Систем Частей ИВО 98 ВЦ 16296 ВЦР, ИВАС Теодора Дариды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Малинина Елена Владимировна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Человек Полномочий Совершенств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Статус: Посвящённый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highlight w:val="white"/>
        </w:rPr>
        <w:t>Мыслеобраз: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Явь ИВО Виртуозностью Сцтратагемичности Творения Мудростью Совершенной Истины ИВО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highlight w:val="white"/>
        </w:rPr>
        <w:t>Цель: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Провидение Реализации Предназначения Аватарскостью Простроенности и Эффективности Служения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highlight w:val="white"/>
        </w:rPr>
        <w:t>Задачи: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Отцовскость Полномочности Процветания Наделённостью, Действенностью Правами Созидания Посвящений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highlight w:val="white"/>
        </w:rPr>
        <w:t>Устремление: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Интуиция Просветления Синтезом Мудрости ИВО Истинностью Дзеном Созерцания Изначальным Домом Полномочий Совершенств 98 ВЦ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26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line="240" w:lineRule="auto"/>
        <w:ind w:left="-426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167. Аватар Аппаратов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Систем Частей ИВО 98 ВЦ 16295 ВЦР, ИВАС Антея Алины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Сумболь Татьяна Вадимовна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 Полномочий Совершенств Статус: Посвящённый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Мыслеобраз: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Простроенность Взаимоуглубления ИВ Отцом Пробуждающим Ростом Созидательности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Искристость Совершенства Мысли Вдохновляющим Целеполаганием ИВ Отцом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Задача: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Отстроенность Раскрепощённости Реакции Развитием Энциклопедичности Синтезом Мудрости ИВО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59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Устремление: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Совершенство Сверхпассионарности Дочери ИВО Могуществом Командности ИВ Отцом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59" w:lineRule="auto"/>
        <w:ind w:left="-426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27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59" w:lineRule="auto"/>
        <w:ind w:left="-426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Аватар Частностей Аппаратов Систем Частей ИВО 98 ВЦ 16294 ВЦР, Красногорск, ИВАС Наума Софьи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59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Дубровская Татьяна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 Полномочий Совершенств Статус: Посвящённый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59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Мыслеобраз: Выражение ИВ Матери ИВО Столпом Синтеза Частностей ИВ Иерархов ИВО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59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Мастерство Явления ИВ Человека-Творца Физичности ИВО Генезисом Среды Оздоровления Мощью Столпа Служения Синтезом Воли ИВО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59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Задача: Озарённость Могуществом Любви ИВО Неотчуждаемым Всеединством ИВ Отца и ИВ Матери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59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Устремление: Свобода Многомерной Реализ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ации Проникновенностью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Творящим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Синтезом ИВАС Фаинь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59" w:lineRule="auto"/>
        <w:ind w:left="-426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28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59" w:lineRule="auto"/>
        <w:ind w:left="-426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Аватар Синтезного Мирового Тела ИВО 98 ВЦ 16293 ВЦР, Красногорск, ИВАС Велимира Агафьи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59" w:lineRule="auto"/>
        <w:ind w:left="-426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Ключникова Ирина Анатольевна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Человек Планеты Земля Статус: Служащий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59" w:lineRule="auto"/>
        <w:ind w:left="-426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Мыслеобраз: Ипостасность Взгляду ИВО явлением Совершенного Сердца ИВАС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59" w:lineRule="auto"/>
        <w:ind w:left="-426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Цель: Теургическая активация 16-ричного Совершенного Сердца ИВО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59" w:lineRule="auto"/>
        <w:ind w:left="-426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Задача: 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интезный Взгляд 16-рицей Совершенного Сердца Человека-Творца теургиями Воссоединенности ИВО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59" w:lineRule="auto"/>
        <w:ind w:left="-426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Устремление: Сердечн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ое общение с ИВАС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59" w:lineRule="auto"/>
        <w:ind w:left="-426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29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59" w:lineRule="auto"/>
        <w:ind w:left="-426"/>
        <w:rPr>
          <w:rFonts w:ascii="Times New Roman" w:eastAsia="Times New Roman" w:hAnsi="Times New Roman" w:cs="Times New Roman"/>
          <w:b/>
          <w:color w:val="0000FF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highlight w:val="white"/>
        </w:rPr>
        <w:t>164. Аватар Метагалактического мирового Тела ИВО 98 ВЦ 16292 ВЦР, ИВАС Георга Дарьи</w:t>
      </w:r>
    </w:p>
    <w:p w:rsidR="00B92507" w:rsidRDefault="00234F1D">
      <w:pPr>
        <w:pStyle w:val="normal"/>
        <w:spacing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Птушка Галина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Человек Полномочий Совершенств Статус: Посвящённый</w:t>
      </w:r>
    </w:p>
    <w:p w:rsidR="00B92507" w:rsidRDefault="00234F1D">
      <w:pPr>
        <w:pStyle w:val="normal"/>
        <w:spacing w:line="240" w:lineRule="auto"/>
        <w:ind w:left="-426"/>
        <w:rPr>
          <w:rFonts w:ascii="Times New Roman" w:eastAsia="Times New Roman" w:hAnsi="Times New Roman" w:cs="Times New Roman"/>
          <w:color w:val="28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Мыслеобраз: </w:t>
      </w:r>
      <w:r>
        <w:rPr>
          <w:rFonts w:ascii="Times New Roman" w:eastAsia="Times New Roman" w:hAnsi="Times New Roman" w:cs="Times New Roman"/>
          <w:sz w:val="28"/>
          <w:szCs w:val="28"/>
        </w:rPr>
        <w:t>Явление Перспектив Жизни Новью ИВ Отца Своевременностью Применения Ивдивных Возможностей</w:t>
      </w:r>
    </w:p>
    <w:p w:rsidR="00B92507" w:rsidRDefault="00234F1D">
      <w:pPr>
        <w:pStyle w:val="normal"/>
        <w:spacing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</w:rPr>
        <w:t>Сложение Философии Управления Временем Синтезом Систем Явления Метагалактической Самоорганизации ИВО</w:t>
      </w:r>
    </w:p>
    <w:p w:rsidR="00B92507" w:rsidRDefault="00234F1D">
      <w:pPr>
        <w:pStyle w:val="normal"/>
        <w:spacing w:line="240" w:lineRule="auto"/>
        <w:ind w:left="-426"/>
        <w:rPr>
          <w:rFonts w:ascii="Times New Roman" w:eastAsia="Times New Roman" w:hAnsi="Times New Roman" w:cs="Times New Roman"/>
          <w:color w:val="28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Задача: </w:t>
      </w:r>
      <w:r>
        <w:rPr>
          <w:rFonts w:ascii="Times New Roman" w:eastAsia="Times New Roman" w:hAnsi="Times New Roman" w:cs="Times New Roman"/>
          <w:sz w:val="28"/>
          <w:szCs w:val="28"/>
        </w:rPr>
        <w:t>Мастерство Управления Условиями Жизни Синтезом Ключе</w:t>
      </w:r>
      <w:r>
        <w:rPr>
          <w:rFonts w:ascii="Times New Roman" w:eastAsia="Times New Roman" w:hAnsi="Times New Roman" w:cs="Times New Roman"/>
          <w:sz w:val="28"/>
          <w:szCs w:val="28"/>
        </w:rPr>
        <w:t>й Времени, Пространства, Скорости и Мерности ИВО</w:t>
      </w:r>
    </w:p>
    <w:p w:rsidR="00B92507" w:rsidRDefault="00234F1D">
      <w:pPr>
        <w:pStyle w:val="normal"/>
        <w:spacing w:line="240" w:lineRule="auto"/>
        <w:ind w:left="-426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 xml:space="preserve">Устремление: </w:t>
      </w:r>
      <w:r>
        <w:rPr>
          <w:rFonts w:ascii="Times New Roman" w:eastAsia="Times New Roman" w:hAnsi="Times New Roman" w:cs="Times New Roman"/>
          <w:sz w:val="28"/>
          <w:szCs w:val="28"/>
        </w:rPr>
        <w:t>Абсолютность Провидения Психодинамическим Синтезом Вечности Магнита ИВО и ИВМ Планеты Земля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59" w:lineRule="auto"/>
        <w:ind w:left="-426"/>
        <w:rPr>
          <w:rFonts w:ascii="Times New Roman" w:eastAsia="Times New Roman" w:hAnsi="Times New Roman" w:cs="Times New Roman"/>
          <w:b/>
          <w:color w:val="0000FF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highlight w:val="white"/>
        </w:rPr>
        <w:t>30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59" w:lineRule="auto"/>
        <w:ind w:left="-426"/>
        <w:rPr>
          <w:rFonts w:ascii="Times New Roman" w:eastAsia="Times New Roman" w:hAnsi="Times New Roman" w:cs="Times New Roman"/>
          <w:b/>
          <w:color w:val="0000FF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highlight w:val="white"/>
        </w:rPr>
        <w:t>163. Аватар Тонкого мирового Тела ИВО 98 ВЦ 16291 ВЦР, ИВАС Алексея Иланы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59" w:lineRule="auto"/>
        <w:ind w:left="-426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white"/>
        </w:rPr>
        <w:t>Полетаева Инна Владимировна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 Человек Полномочий Совершенств Статус: Посвященный  Мыслеобраз:   Явление ИВАС Люсьен Франсуаза Аватаром Тонкого Мирового Тела ИВО 98 ВЦ Ипостасно                                                                                                 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59" w:lineRule="auto"/>
        <w:ind w:left="-426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Цель:  Раз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вёртка образа жизни Аватара в ИВДИВО 98 ВЦ огнём и синтезом ИВАС Петра Омелии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59" w:lineRule="auto"/>
        <w:ind w:left="-426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Задача: Наработка методик применения Синтеза ИВО Стандартами ИВО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59" w:lineRule="auto"/>
        <w:ind w:left="-426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Устремление: Счастье ИВО собою синтезом частей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59" w:lineRule="auto"/>
        <w:ind w:left="-426"/>
        <w:rPr>
          <w:rFonts w:ascii="Times New Roman" w:eastAsia="Times New Roman" w:hAnsi="Times New Roman" w:cs="Times New Roman"/>
          <w:b/>
          <w:color w:val="0000FF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highlight w:val="white"/>
        </w:rPr>
        <w:t>31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59" w:lineRule="auto"/>
        <w:ind w:left="-426"/>
        <w:rPr>
          <w:rFonts w:ascii="Times New Roman" w:eastAsia="Times New Roman" w:hAnsi="Times New Roman" w:cs="Times New Roman"/>
          <w:b/>
          <w:color w:val="0000FF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highlight w:val="white"/>
        </w:rPr>
        <w:t>162. Аватар Физического мирового Тела ИВО 98 ВЦ 16290 ВЦР, ИВАС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highlight w:val="white"/>
        </w:rPr>
        <w:t xml:space="preserve"> Эмиля Яны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59" w:lineRule="auto"/>
        <w:ind w:left="-426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white"/>
        </w:rPr>
        <w:t>Идрисова Гульнара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Человек Полномочий Совершенств Статус: Посвящённый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59" w:lineRule="auto"/>
        <w:ind w:left="-426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Мыслеобраз: Явление ИВ Отца Честью Психодинамичного Служения Воином Синтеза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59" w:lineRule="auto"/>
        <w:ind w:left="-426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Цель: Явление Творящей Воли ИВО Конфедеративной Цельностью Служения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59" w:lineRule="auto"/>
        <w:ind w:left="-426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Задача: Пробуждённость Сознатель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ности Природопользования Синтезом Метагалактических Методов Реализации Прав Посвящений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59" w:lineRule="auto"/>
        <w:ind w:left="-426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Устремление: Исследование Созидательного Потенциала Стихий ИВО Синтезом 16 Частностей ИВО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59" w:lineRule="auto"/>
        <w:ind w:left="-426"/>
        <w:rPr>
          <w:rFonts w:ascii="Times New Roman" w:eastAsia="Times New Roman" w:hAnsi="Times New Roman" w:cs="Times New Roman"/>
          <w:b/>
          <w:color w:val="0000FF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highlight w:val="white"/>
        </w:rPr>
        <w:t>32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59" w:lineRule="auto"/>
        <w:ind w:left="-426"/>
        <w:rPr>
          <w:rFonts w:ascii="Times New Roman" w:eastAsia="Times New Roman" w:hAnsi="Times New Roman" w:cs="Times New Roman"/>
          <w:b/>
          <w:color w:val="0000FF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highlight w:val="white"/>
        </w:rPr>
        <w:t>161. Аватар Поядающего Огня Изначально Вышестоящего Отца 98 ВЦ 16289 ВЦР, ИВ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highlight w:val="white"/>
        </w:rPr>
        <w:t>АС Дария Давлаты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59" w:lineRule="auto"/>
        <w:ind w:left="-426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white"/>
        </w:rPr>
        <w:t>Ковач Надежда Андреевна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Программа Омеги в процессе стяжания Статус: Посвящённый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59" w:lineRule="auto"/>
        <w:ind w:left="-426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Мыслеобраз: Синтез Мг Пробуждения ИВО пассионарностью Си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Си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ИВО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59" w:lineRule="auto"/>
        <w:ind w:left="-426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Цель: Разработка проекта Мг Нации профессионализмом Учителя Синтеза.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59" w:lineRule="auto"/>
        <w:ind w:left="-426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Задача: Ивдивное пробужден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ие синтезом практик 49-64 Си ИВО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59" w:lineRule="auto"/>
        <w:ind w:left="-426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Устремление: Явление потенциала ИВО ИВДИВО каждого.</w:t>
      </w:r>
    </w:p>
    <w:p w:rsidR="00B92507" w:rsidRDefault="00B9250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Основной состав Изначально Вышестоящего Дома Изначально Вышестоящего Отца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line="240" w:lineRule="auto"/>
        <w:ind w:left="-426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lastRenderedPageBreak/>
        <w:t>33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line="240" w:lineRule="auto"/>
        <w:ind w:left="-426"/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128. Учитель Сферы Изначально Вышестоящего Дома Ипостаси Изначально Вышестоящего Отца 98 ВЦ 16256 ВЦР, ИВАС Никита Стелла 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[Филиал Салоники, Центральная Македония, Греция]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28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>Поручение: Глава Метагалактического Центра Салоники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Филатова Евгения Николаевна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Полномочий Совершенств Статус: Посвящённый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Новь Трансвизирования Развития Условий Профессиональной Реализации Глубиной Компетентности Служения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Явление Будущности Экополисной Благоустроенности Жизни Столпом Космогенезиса Магнитного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Синтеза ИВО и ИВМ, ИВ Аватаров Синтеза ИВО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Отцовскость Пробуждённости Истинности Восприятия Жизни Мираклевым Сканированием Истории ИВО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Синтез Начал Творения Среды Оздоровления Гармонией Внутреннего и Внешнего Дочеринского Совершенство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4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line="240" w:lineRule="auto"/>
        <w:ind w:left="-426"/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127. Учитель Сферы ИВДИВО Метагалактической Воли Изначально Вышестоящего Отца 98 ВЦ 16255 ВЦР, ИВАС Олег Дора 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[Филиал Сасово Рязанской Области]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28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>Глава Метагалактического Центра Сасово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Потапкин Никита Владимирович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Полномочий Совершенств Статус: Посвящённый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Мыслеобраз: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Синтез эстетики и онтологии Самоорганизацией Вышестоящей Реальности Творения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Расшифровка объективной Реальности ИВО Репликацией Знаний ВЦРМ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Задача: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Научное развитие Синтезом Должностной Компетенции ИВО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Устремление: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Красота динамики парадигмой Иерархии ИВДИВО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line="240" w:lineRule="auto"/>
        <w:ind w:left="-426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5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line="240" w:lineRule="auto"/>
        <w:ind w:left="-426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126. Учитель Сферы ИВДИВО Метагалактической Мудрости Изначально Вышестоящего Отца 98 ВЦ 16254 ВЦР, ИВАС Владимир Клавдия [Филиал Тула]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28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>Поруче</w:t>
      </w: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>ние: Глава Метагалактического Центра Тула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Кривопалов Дмитрий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Полномочий Совершенств Статус: Посвящённый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Мастерства Управления Временем Аматическим Синтезом Мудрости ИВО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Посвящённость Синтезом Знаний ИВО Генезисом Методов Развития Образованности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Искусство Самоорганизации Синтезом Приоритетов ИВО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Свой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 Пл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анирования Синтезом Реальностей ИВО</w:t>
      </w:r>
    </w:p>
    <w:p w:rsidR="00B92507" w:rsidRDefault="00B9250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Синтезный состав Изначально Вышестоящего Дома Изначально Вышестоящего Отца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6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16128.192 Ипостась Оболочки Огнетворённости Центра Условий Синтез Синтеза ИВО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Петрусь Оксана Петровна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Полномочий Совершенств Статус: Посвящённый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Мыслеобраз: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Освобождённос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Условностей Развития Жизни Аматическим Синтезом  ИВ Отца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Процветание и Преображение Окружающей Среды Магнитным Синтезом сотворения ИВ Отцом и ИВ Материю, Парами ИВАС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Задача: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Достижимость Эталонности Красоты Взаимоотношений Явлением ИВ Отца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lastRenderedPageBreak/>
        <w:t>Устремление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Виртуозность Реализации Предназначения Мираклевой Слиянностью с ИВ Отцом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7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16127.191 Ипостась Оболочки Духотворённости Я Есмь ИВ Синтеза Воли ИВО  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Утешева Сания Шамильевна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Полномочий Совершенств Статус: Посвящённый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>Мыслеобраз: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Драйв Творящей Скорости Мышления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Абсолютным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Синтезом Начал ИВО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Ипостасная Насыщенность Проживания Хум ИВО Синтезом Дзена Языка Игры ИВО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>Задача: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Раскрытие Потенциала Творения Языка ИВО Пробуждающей Красотой Слова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800FF"/>
          <w:sz w:val="28"/>
          <w:szCs w:val="28"/>
        </w:rPr>
        <w:t>Устремление: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Простроенность Жизни Синт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езом ИВ Отца Тямой Выверенности Выбора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8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800FF"/>
          <w:sz w:val="28"/>
          <w:szCs w:val="28"/>
        </w:rPr>
        <w:t>16125.189 Ипостась Оболочки Энерготворённости Взгляда ИВ Синтеза Любви ИВО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Просвирнова Юлия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Полномочий Совершенств Статус: Посвящённый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Мыслеобраз: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Благодать Явления Пространства ИВО Возожжённостью Усилий Реализации Общего Дела ИВДИВО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Цивилизованность Взаимоотношений Взаимоусилением Магнитом ИВ Отца и ИВ Матери Планеты Земля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Задача: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Пробуждённость Истины Омег Выражением Синтеза Мудрости и Любви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ИВ Отца</w:t>
      </w:r>
    </w:p>
    <w:p w:rsidR="00B92507" w:rsidRDefault="00234F1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426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Устремление: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Совершенство Иньскости Служения Синтезом 192 ИВ Аватаресс Синтеза ИВО</w:t>
      </w:r>
    </w:p>
    <w:sectPr w:rsidR="00B92507" w:rsidSect="00B92507">
      <w:pgSz w:w="11909" w:h="16834"/>
      <w:pgMar w:top="284" w:right="852" w:bottom="284" w:left="992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92507"/>
    <w:rsid w:val="00234F1D"/>
    <w:rsid w:val="00B92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B92507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2">
    <w:name w:val="heading 2"/>
    <w:basedOn w:val="normal"/>
    <w:next w:val="normal"/>
    <w:rsid w:val="00B9250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3">
    <w:name w:val="heading 3"/>
    <w:basedOn w:val="normal"/>
    <w:next w:val="normal"/>
    <w:rsid w:val="00B92507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B92507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B92507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B92507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92507"/>
  </w:style>
  <w:style w:type="table" w:customStyle="1" w:styleId="TableNormal">
    <w:name w:val="Table Normal"/>
    <w:rsid w:val="00B925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92507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a4">
    <w:name w:val="Subtitle"/>
    <w:basedOn w:val="normal"/>
    <w:next w:val="normal"/>
    <w:rsid w:val="00B92507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3301</Words>
  <Characters>18818</Characters>
  <Application>Microsoft Office Word</Application>
  <DocSecurity>0</DocSecurity>
  <Lines>156</Lines>
  <Paragraphs>44</Paragraphs>
  <ScaleCrop>false</ScaleCrop>
  <Company/>
  <LinksUpToDate>false</LinksUpToDate>
  <CharactersWithSpaces>22075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Sony</cp:lastModifiedBy>
  <cp:revision>2</cp:revision>
  <dcterms:created xsi:type="dcterms:W3CDTF">2018-12-24T19:08:00Z</dcterms:created>
  <dcterms:modified xsi:type="dcterms:W3CDTF">2018-12-24T19:09:00Z</dcterms:modified>
</cp:coreProperties>
</file>